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70" w:rsidRPr="00EC25F4" w:rsidRDefault="002114AC" w:rsidP="00833A70">
      <w:pPr>
        <w:tabs>
          <w:tab w:val="left" w:pos="426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0" type="#_x0000_t202" style="position:absolute;left:0;text-align:left;margin-left:680.5pt;margin-top:-30.9pt;width:103.75pt;height:29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kKghQIAAA8FAAAOAAAAZHJzL2Uyb0RvYy54bWysVNtu3CAQfa/Uf0C8b3yJ92Ir3iiXblUp&#10;vUhJP4AFvEbFQIFdO4367x1wduNeHqqqfsDADIc5c2a4uBw6iQ7cOqFVjbOzFCOuqGZC7Wr8+WEz&#10;W2HkPFGMSK14jR+5w5fr168uelPxXLdaMm4RgChX9abGrfemShJHW94Rd6YNV2BstO2Ih6XdJcyS&#10;HtA7meRpukh6bZmxmnLnYPd2NOJ1xG8aTv3HpnHcI1ljiM3H0cZxG8ZkfUGqnSWmFfQ5DPIPUXRE&#10;KLj0BHVLPEF7K36D6gS12unGn1HdJbppBOWRA7DJ0l/Y3LfE8MgFkuPMKU3u/8HSD4dPFgkG2mGk&#10;SAcSPfDBo2s9oCxkpzeuAqd7A25+gO3gGZg6c6fpF4eUvmmJ2vEra3XfcsIgungymRwdcVwA2fbv&#10;NYNryN7rCDQ0tguAkAwE6KDS40mZEAoNV55ny0VZYkTBdr7MsyxKl5DqeNpY599y3aEwqbEF5SM6&#10;Odw5DzzA9egSo9dSsI2QMi7sbnsjLToQqJJN/AJ1OOKmblIFZ6XDsdE87kCQcEewhXCj6k9llhfp&#10;dV7ONovVclZsivmsXKarWZqV1+UiLcridvM9BJgVVSsY4+pOKH6swKz4O4Wfe2GsnViDqK9xOc/n&#10;o0TT6N2UZBq/P5HshIeGlKKr8erkRKog7BvFgDapPBFynCc/hx9TBjk4/mNWYhkE5cca8MN2AJRQ&#10;G1vNHqEgrAa9QHV4RWDSavsNox46ssbu655YjpF8p6CoyqwoQgvHRTFf5rCwU8t2aiGKAlSNPUbj&#10;9MaPbb83VuxauGksY6WvoBAbEWvkJSqgEBbQdZHM8wsR2nq6jl4v79j6BwAAAP//AwBQSwMEFAAG&#10;AAgAAAAhAARUeQHhAAAADQEAAA8AAABkcnMvZG93bnJldi54bWxMj8FuwjAQRO+V+g/WVuqlAocE&#10;CKRxUFupVa9QPsCJlyRqvI5iQ8LfdzmV4+yMZt7mu8l24oKDbx0pWMwjEEiVMy3VCo4/n7MNCB80&#10;Gd05QgVX9LArHh9ynRk30h4vh1ALLiGfaQVNCH0mpa8atNrPXY/E3skNVgeWQy3NoEcut52Mo2gt&#10;rW6JFxrd40eD1e/hbBWcvseX1XYsv8Ix3S/X77pNS3dV6vlpensFEXAK/2G44TM6FMxUujMZLzrW&#10;SbJl9qBgtolSELfIapkmIEo+xfECZJHL+y+KPwAAAP//AwBQSwECLQAUAAYACAAAACEAtoM4kv4A&#10;AADhAQAAEwAAAAAAAAAAAAAAAAAAAAAAW0NvbnRlbnRfVHlwZXNdLnhtbFBLAQItABQABgAIAAAA&#10;IQA4/SH/1gAAAJQBAAALAAAAAAAAAAAAAAAAAC8BAABfcmVscy8ucmVsc1BLAQItABQABgAIAAAA&#10;IQBM7kKghQIAAA8FAAAOAAAAAAAAAAAAAAAAAC4CAABkcnMvZTJvRG9jLnhtbFBLAQItABQABgAI&#10;AAAAIQAEVHkB4QAAAA0BAAAPAAAAAAAAAAAAAAAAAN8EAABkcnMvZG93bnJldi54bWxQSwUGAAAA&#10;AAQABADzAAAA7QUAAAAA&#10;" stroked="f">
            <v:textbox>
              <w:txbxContent>
                <w:p w:rsidR="00833A70" w:rsidRDefault="00833A70" w:rsidP="00833A70"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>แบบฟอร์ม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Cs w:val="36"/>
                      <w:cs/>
                    </w:rPr>
                    <w:t>ที่</w:t>
                  </w:r>
                  <w:r w:rsidR="00185D7B">
                    <w:rPr>
                      <w:rFonts w:ascii="TH SarabunIT๙" w:hAnsi="TH SarabunIT๙" w:cs="TH SarabunIT๙" w:hint="cs"/>
                      <w:b/>
                      <w:bCs/>
                      <w:szCs w:val="36"/>
                      <w:cs/>
                    </w:rPr>
                    <w:t xml:space="preserve"> </w:t>
                  </w:r>
                  <w:r w:rsidR="00BD25A1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 w:rsidR="00185D7B" w:rsidRPr="00EC25F4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สรุปกระบวนงาน</w:t>
      </w:r>
      <w:r w:rsidR="009A07B1" w:rsidRPr="00EC25F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ที่พัฒนา/ปรับปรุงโดยนำเทคโนโลยี</w:t>
      </w:r>
      <w:proofErr w:type="spellStart"/>
      <w:r w:rsidR="009A07B1" w:rsidRPr="00EC25F4">
        <w:rPr>
          <w:rFonts w:ascii="TH SarabunIT๙" w:hAnsi="TH SarabunIT๙" w:cs="TH SarabunIT๙" w:hint="cs"/>
          <w:b/>
          <w:bCs/>
          <w:sz w:val="32"/>
          <w:szCs w:val="32"/>
          <w:cs/>
        </w:rPr>
        <w:t>ดิจิทัล</w:t>
      </w:r>
      <w:proofErr w:type="spellEnd"/>
      <w:r w:rsidR="009A07B1" w:rsidRPr="00EC25F4">
        <w:rPr>
          <w:rFonts w:ascii="TH SarabunIT๙" w:hAnsi="TH SarabunIT๙" w:cs="TH SarabunIT๙" w:hint="cs"/>
          <w:b/>
          <w:bCs/>
          <w:sz w:val="32"/>
          <w:szCs w:val="32"/>
          <w:cs/>
        </w:rPr>
        <w:t>/นวัตกรรม</w:t>
      </w:r>
      <w:r w:rsidR="009A07B1" w:rsidRPr="00EC25F4">
        <w:rPr>
          <w:rFonts w:ascii="TH SarabunIT๙" w:hAnsi="TH SarabunIT๙" w:cs="TH SarabunIT๙"/>
          <w:b/>
          <w:bCs/>
          <w:sz w:val="32"/>
          <w:szCs w:val="32"/>
          <w:cs/>
        </w:rPr>
        <w:t>มาปรับ</w:t>
      </w:r>
      <w:r w:rsidR="009A07B1" w:rsidRPr="00EC25F4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</w:t>
      </w:r>
      <w:r w:rsidR="00ED2B55" w:rsidRPr="00EC25F4">
        <w:rPr>
          <w:rFonts w:ascii="TH SarabunIT๙" w:eastAsia="Adobe Fangsong Std R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D2B55" w:rsidRPr="00EC25F4">
        <w:rPr>
          <w:rFonts w:ascii="TH SarabunIT๙" w:eastAsia="Adobe Fangsong Std R" w:hAnsi="TH SarabunIT๙" w:cs="TH SarabunIT๙" w:hint="cs"/>
          <w:b/>
          <w:bCs/>
          <w:color w:val="000000" w:themeColor="text1"/>
          <w:sz w:val="32"/>
          <w:szCs w:val="32"/>
          <w:cs/>
        </w:rPr>
        <w:t>ปีงบประมาณ พ.ศ.</w:t>
      </w:r>
      <w:r w:rsidR="00EC25F4">
        <w:rPr>
          <w:rFonts w:ascii="TH SarabunIT๙" w:eastAsia="Adobe Fangsong Std R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bookmarkStart w:id="0" w:name="_GoBack"/>
      <w:bookmarkEnd w:id="0"/>
      <w:r w:rsidR="00ED2B55" w:rsidRPr="00EC25F4">
        <w:rPr>
          <w:rFonts w:ascii="TH SarabunIT๙" w:eastAsia="Adobe Fangsong Std R" w:hAnsi="TH SarabunIT๙" w:cs="TH SarabunIT๙" w:hint="cs"/>
          <w:b/>
          <w:bCs/>
          <w:color w:val="000000" w:themeColor="text1"/>
          <w:sz w:val="32"/>
          <w:szCs w:val="32"/>
          <w:cs/>
        </w:rPr>
        <w:t>2568</w:t>
      </w:r>
    </w:p>
    <w:p w:rsidR="00833A70" w:rsidRDefault="00833A70" w:rsidP="00ED2B55">
      <w:pPr>
        <w:tabs>
          <w:tab w:val="left" w:pos="426"/>
        </w:tabs>
        <w:spacing w:before="240" w:after="120"/>
        <w:rPr>
          <w:rFonts w:ascii="TH SarabunIT๙" w:hAnsi="TH SarabunIT๙" w:cs="TH SarabunIT๙"/>
          <w:sz w:val="32"/>
          <w:szCs w:val="32"/>
        </w:rPr>
      </w:pPr>
      <w:r w:rsidRPr="00833A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สำนัก/กอง </w:t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833A7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tbl>
      <w:tblPr>
        <w:tblW w:w="152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457"/>
        <w:gridCol w:w="3119"/>
        <w:gridCol w:w="3118"/>
        <w:gridCol w:w="2693"/>
        <w:gridCol w:w="1416"/>
      </w:tblGrid>
      <w:tr w:rsidR="005E21CC" w:rsidRPr="00BD3880" w:rsidTr="00E0466F">
        <w:trPr>
          <w:trHeight w:val="515"/>
          <w:tblHeader/>
        </w:trPr>
        <w:tc>
          <w:tcPr>
            <w:tcW w:w="2410" w:type="dxa"/>
            <w:vMerge w:val="restart"/>
            <w:vAlign w:val="center"/>
          </w:tcPr>
          <w:p w:rsidR="005E21CC" w:rsidRPr="00BD3880" w:rsidRDefault="005E21CC" w:rsidP="00E22128">
            <w:pPr>
              <w:ind w:righ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ชื่อกระบวนงาน</w:t>
            </w:r>
          </w:p>
        </w:tc>
        <w:tc>
          <w:tcPr>
            <w:tcW w:w="2457" w:type="dxa"/>
            <w:vMerge w:val="restart"/>
            <w:vAlign w:val="center"/>
          </w:tcPr>
          <w:p w:rsidR="005E21CC" w:rsidRPr="00BD3880" w:rsidRDefault="005E21CC" w:rsidP="00E22128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เทคโนโลยี</w:t>
            </w:r>
            <w:proofErr w:type="spellStart"/>
            <w:r w:rsidRPr="00BD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Pr="00BD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/นวัตกรรม</w:t>
            </w: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มาปรับ</w:t>
            </w:r>
            <w:r w:rsidRPr="00BD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ใช้</w:t>
            </w:r>
          </w:p>
        </w:tc>
        <w:tc>
          <w:tcPr>
            <w:tcW w:w="6237" w:type="dxa"/>
            <w:gridSpan w:val="2"/>
            <w:tcBorders>
              <w:bottom w:val="single" w:sz="4" w:space="0" w:color="000000"/>
            </w:tcBorders>
            <w:vAlign w:val="center"/>
          </w:tcPr>
          <w:p w:rsidR="005E21CC" w:rsidRPr="00BD3880" w:rsidRDefault="005E21CC" w:rsidP="00E55366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ขั้นตอนการทำงาน</w:t>
            </w:r>
          </w:p>
        </w:tc>
        <w:tc>
          <w:tcPr>
            <w:tcW w:w="2693" w:type="dxa"/>
            <w:vMerge w:val="restart"/>
            <w:vAlign w:val="center"/>
          </w:tcPr>
          <w:p w:rsidR="005E21CC" w:rsidRPr="00BD3880" w:rsidRDefault="005E21CC" w:rsidP="00E22128">
            <w:pPr>
              <w:tabs>
                <w:tab w:val="left" w:pos="317"/>
                <w:tab w:val="left" w:pos="6163"/>
                <w:tab w:val="left" w:pos="6271"/>
                <w:tab w:val="left" w:pos="6412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ประสิทธิภาพ</w:t>
            </w:r>
            <w:r w:rsidR="008D6D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ของกระบวนงาน</w:t>
            </w:r>
            <w:r w:rsidR="008D6D28" w:rsidRPr="008D6D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หลังพัฒนา/ปรับปรุง</w:t>
            </w:r>
          </w:p>
        </w:tc>
        <w:tc>
          <w:tcPr>
            <w:tcW w:w="1416" w:type="dxa"/>
            <w:vMerge w:val="restart"/>
            <w:vAlign w:val="center"/>
          </w:tcPr>
          <w:p w:rsidR="005E21CC" w:rsidRPr="00BD3880" w:rsidRDefault="005E21CC" w:rsidP="00E22128">
            <w:pPr>
              <w:tabs>
                <w:tab w:val="left" w:pos="317"/>
                <w:tab w:val="left" w:pos="6163"/>
                <w:tab w:val="left" w:pos="6271"/>
                <w:tab w:val="left" w:pos="6412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กลุ่ม/ฝ่าย</w:t>
            </w:r>
          </w:p>
          <w:p w:rsidR="005E21CC" w:rsidRPr="00BD3880" w:rsidRDefault="005E21CC" w:rsidP="00E22128">
            <w:pPr>
              <w:tabs>
                <w:tab w:val="left" w:pos="317"/>
                <w:tab w:val="left" w:pos="6163"/>
                <w:tab w:val="left" w:pos="6271"/>
                <w:tab w:val="left" w:pos="6412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ที่รับผิดชอบ</w:t>
            </w:r>
          </w:p>
        </w:tc>
      </w:tr>
      <w:tr w:rsidR="005E21CC" w:rsidRPr="00BD3880" w:rsidTr="00E0466F">
        <w:trPr>
          <w:trHeight w:val="515"/>
          <w:tblHeader/>
        </w:trPr>
        <w:tc>
          <w:tcPr>
            <w:tcW w:w="2410" w:type="dxa"/>
            <w:vMerge/>
            <w:tcBorders>
              <w:bottom w:val="single" w:sz="4" w:space="0" w:color="000000"/>
            </w:tcBorders>
            <w:vAlign w:val="center"/>
          </w:tcPr>
          <w:p w:rsidR="005E21CC" w:rsidRPr="00BD3880" w:rsidRDefault="005E21CC" w:rsidP="00E22128">
            <w:pPr>
              <w:ind w:righ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57" w:type="dxa"/>
            <w:vMerge/>
            <w:tcBorders>
              <w:bottom w:val="single" w:sz="4" w:space="0" w:color="000000"/>
            </w:tcBorders>
            <w:vAlign w:val="center"/>
          </w:tcPr>
          <w:p w:rsidR="005E21CC" w:rsidRPr="00BD3880" w:rsidRDefault="005E21CC" w:rsidP="00E22128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5E21CC" w:rsidRPr="00BD3880" w:rsidRDefault="005E21CC" w:rsidP="00185D7B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ก่อนพัฒนา/ปรับปรุง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:rsidR="005E21CC" w:rsidRPr="00BD3880" w:rsidRDefault="005E21CC" w:rsidP="00E22128">
            <w:pPr>
              <w:spacing w:before="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หลังพัฒนา/ปรับปรุง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:rsidR="005E21CC" w:rsidRPr="00BD3880" w:rsidRDefault="005E21CC" w:rsidP="00E22128">
            <w:pPr>
              <w:tabs>
                <w:tab w:val="left" w:pos="317"/>
                <w:tab w:val="left" w:pos="6163"/>
                <w:tab w:val="left" w:pos="6271"/>
                <w:tab w:val="left" w:pos="6412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  <w:vAlign w:val="center"/>
          </w:tcPr>
          <w:p w:rsidR="005E21CC" w:rsidRPr="00BD3880" w:rsidRDefault="005E21CC" w:rsidP="00E22128">
            <w:pPr>
              <w:tabs>
                <w:tab w:val="left" w:pos="317"/>
                <w:tab w:val="left" w:pos="6163"/>
                <w:tab w:val="left" w:pos="6271"/>
                <w:tab w:val="left" w:pos="6412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85D7B" w:rsidRPr="00BD3880" w:rsidTr="00E0466F">
        <w:trPr>
          <w:trHeight w:val="964"/>
        </w:trPr>
        <w:tc>
          <w:tcPr>
            <w:tcW w:w="241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185D7B" w:rsidRPr="00BD3880" w:rsidRDefault="00185D7B" w:rsidP="005E21CC">
            <w:pPr>
              <w:ind w:right="3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7" w:type="dxa"/>
            <w:tcBorders>
              <w:top w:val="single" w:sz="4" w:space="0" w:color="000000"/>
              <w:bottom w:val="single" w:sz="4" w:space="0" w:color="auto"/>
            </w:tcBorders>
          </w:tcPr>
          <w:p w:rsidR="00185D7B" w:rsidRPr="00BD3880" w:rsidRDefault="00185D7B" w:rsidP="00E221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auto"/>
            </w:tcBorders>
          </w:tcPr>
          <w:p w:rsidR="009A07B1" w:rsidRDefault="00E55366" w:rsidP="009A0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กระบวนงานมีขั้นตอนทั้งหมด จำนวน ............ ขั้นตอน </w:t>
            </w:r>
          </w:p>
          <w:p w:rsidR="00E55366" w:rsidRPr="00BD3880" w:rsidRDefault="00E55366" w:rsidP="009A0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ระยะเวลาการดำเนินงานของกระบวนงาน</w:t>
            </w:r>
            <w:r w:rsid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รวม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ทั้งหมด (ทุกขั้นตอน) จำนวน ............. ชั่วโมง/วัน/เดือน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auto"/>
            </w:tcBorders>
          </w:tcPr>
          <w:p w:rsidR="00487412" w:rsidRDefault="00E55366" w:rsidP="009A0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04394C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กระบวนงานทั้งหมด</w:t>
            </w:r>
            <w:r w:rsidR="000439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หลังพัฒนา/ปรับปรุง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............ ขั้นตอน </w:t>
            </w:r>
          </w:p>
          <w:p w:rsidR="00185D7B" w:rsidRPr="00BD3880" w:rsidRDefault="009A07B1" w:rsidP="009A0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โดยลดขั้นตอนการดำเนินงานในขั้นตอนที่ ..........................</w:t>
            </w:r>
          </w:p>
          <w:p w:rsidR="00E55366" w:rsidRPr="00BD3880" w:rsidRDefault="009A07B1" w:rsidP="00E55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55366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E55366" w:rsidRPr="007A5F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ระยะเวลาการดำเนินงานของ</w:t>
            </w:r>
            <w:r w:rsidR="00E55366" w:rsidRP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กระบวนงาน</w:t>
            </w:r>
            <w:r w:rsidR="007A5F92" w:rsidRP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หลังจาก</w:t>
            </w:r>
            <w:r w:rsidR="00AB57EF" w:rsidRP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การนำเทคโนโลยี</w:t>
            </w:r>
            <w:proofErr w:type="spellStart"/>
            <w:r w:rsidR="00AB57EF" w:rsidRP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="00AB57EF" w:rsidRP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/นวัตกรรม</w:t>
            </w:r>
            <w:r w:rsidR="007A5F92" w:rsidRP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พัฒนา/ปรับปรุง</w:t>
            </w:r>
            <w:r w:rsidR="00AB57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รวม</w:t>
            </w:r>
            <w:r w:rsidR="00E55366" w:rsidRPr="007A5F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ทั้งหมด </w:t>
            </w:r>
            <w:r w:rsidR="00E55366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(ทุกขั้นตอน) จำนวน ............. ชั่วโมง/วัน/เดือน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auto"/>
            </w:tcBorders>
          </w:tcPr>
          <w:p w:rsidR="005E21CC" w:rsidRPr="00BD3880" w:rsidRDefault="005E21CC" w:rsidP="005E21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ขั้นตอนการทำงานที่ลดลง</w:t>
            </w:r>
            <w:r w:rsidR="00BD3880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................ขั้นตอน</w:t>
            </w:r>
          </w:p>
          <w:p w:rsidR="00BD3880" w:rsidRPr="00BD3880" w:rsidRDefault="00BD3880" w:rsidP="005E21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388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ระยะเวลาการทำงานที่ลดลง จำนวน................นาที/ชั่วโมง/วัน/เดือน</w:t>
            </w:r>
          </w:p>
          <w:p w:rsidR="005E21CC" w:rsidRPr="00BD3880" w:rsidRDefault="00BD3880" w:rsidP="005E21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E21CC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งบประมาณ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ที่ลดลง</w:t>
            </w:r>
            <w:r w:rsidR="004874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="005E21CC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BD3880" w:rsidRPr="00BD3880" w:rsidRDefault="00BD3880" w:rsidP="005E21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ทรัพยากรที่ลดลง คือ .......</w:t>
            </w:r>
            <w:r w:rsidR="004874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 จำนวน...............</w:t>
            </w:r>
          </w:p>
          <w:p w:rsidR="00185D7B" w:rsidRPr="00BD3880" w:rsidRDefault="00BD3880" w:rsidP="005E21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E21CC" w:rsidRPr="00BD3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อื่นๆ ..........................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auto"/>
            </w:tcBorders>
          </w:tcPr>
          <w:p w:rsidR="00185D7B" w:rsidRPr="00BD3880" w:rsidRDefault="00185D7B" w:rsidP="00E221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1B9B" w:rsidRDefault="00CC1B9B" w:rsidP="00CC1B9B">
      <w:pPr>
        <w:tabs>
          <w:tab w:val="left" w:pos="426"/>
        </w:tabs>
        <w:spacing w:before="120"/>
        <w:ind w:left="425" w:right="110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E856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คำอธิบาย </w:t>
      </w:r>
      <w:r w:rsidRPr="00E856E8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CC1B9B" w:rsidRPr="002F509D" w:rsidRDefault="00CC1B9B" w:rsidP="00CC1B9B">
      <w:pPr>
        <w:pStyle w:val="a4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right="110" w:firstLine="567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856E8">
        <w:rPr>
          <w:rFonts w:ascii="TH SarabunIT๙" w:hAnsi="TH SarabunIT๙" w:cs="TH SarabunIT๙"/>
          <w:b/>
          <w:bCs/>
          <w:sz w:val="32"/>
          <w:szCs w:val="32"/>
          <w:cs/>
        </w:rPr>
        <w:t>นวัตกรรม (</w:t>
      </w:r>
      <w:r w:rsidRPr="00E856E8">
        <w:rPr>
          <w:rFonts w:ascii="TH SarabunIT๙" w:hAnsi="TH SarabunIT๙" w:cs="TH SarabunIT๙"/>
          <w:b/>
          <w:bCs/>
          <w:sz w:val="32"/>
          <w:szCs w:val="32"/>
        </w:rPr>
        <w:t>Innovation)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856E8">
        <w:rPr>
          <w:rFonts w:ascii="TH SarabunIT๙" w:hAnsi="TH SarabunIT๙" w:cs="TH SarabunIT๙"/>
          <w:sz w:val="32"/>
          <w:szCs w:val="32"/>
          <w:cs/>
        </w:rPr>
        <w:t>คือ การใช้ความคิดสร้างสรรค์เพื่อพัฒนาหรือประดิษฐ์สิ่งใหม่ๆ เช่น บริการ ผลิตภัณฑ์ หรือกระบวนการใหม่ๆ (</w:t>
      </w:r>
      <w:r w:rsidRPr="00E856E8">
        <w:rPr>
          <w:rFonts w:ascii="TH SarabunIT๙" w:hAnsi="TH SarabunIT๙" w:cs="TH SarabunIT๙"/>
          <w:sz w:val="32"/>
          <w:szCs w:val="32"/>
        </w:rPr>
        <w:t xml:space="preserve">Service, Product, Process) </w:t>
      </w:r>
      <w:r w:rsidRPr="00E856E8">
        <w:rPr>
          <w:rFonts w:ascii="TH SarabunIT๙" w:hAnsi="TH SarabunIT๙" w:cs="TH SarabunIT๙"/>
          <w:sz w:val="32"/>
          <w:szCs w:val="32"/>
          <w:cs/>
        </w:rPr>
        <w:t>เป็นต้น ที่มีคุณค่า(</w:t>
      </w:r>
      <w:r w:rsidRPr="00E856E8">
        <w:rPr>
          <w:rFonts w:ascii="TH SarabunIT๙" w:hAnsi="TH SarabunIT๙" w:cs="TH SarabunIT๙"/>
          <w:sz w:val="32"/>
          <w:szCs w:val="32"/>
        </w:rPr>
        <w:t xml:space="preserve">Value Creation) </w:t>
      </w:r>
      <w:r w:rsidRPr="00E856E8">
        <w:rPr>
          <w:rFonts w:ascii="TH SarabunIT๙" w:hAnsi="TH SarabunIT๙" w:cs="TH SarabunIT๙"/>
          <w:sz w:val="32"/>
          <w:szCs w:val="32"/>
          <w:cs/>
        </w:rPr>
        <w:t>และมีประโยชน์ต่อผู้อื่น เศรษฐกิจและสังคม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</w:t>
      </w:r>
      <w:r w:rsidRPr="002F509D">
        <w:rPr>
          <w:rFonts w:ascii="TH SarabunIT๙" w:hAnsi="TH SarabunIT๙" w:cs="TH SarabunIT๙"/>
          <w:sz w:val="32"/>
          <w:szCs w:val="32"/>
          <w:cs/>
        </w:rPr>
        <w:t>นวัตกรรม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2F509D">
        <w:rPr>
          <w:rFonts w:ascii="TH SarabunIT๙" w:hAnsi="TH SarabunIT๙" w:cs="TH SarabunIT๙"/>
          <w:sz w:val="32"/>
          <w:szCs w:val="32"/>
          <w:cs/>
        </w:rPr>
        <w:t>จำแนกเป็น</w:t>
      </w:r>
    </w:p>
    <w:p w:rsidR="00CC1B9B" w:rsidRPr="00E856E8" w:rsidRDefault="00CC1B9B" w:rsidP="00CC1B9B">
      <w:pPr>
        <w:tabs>
          <w:tab w:val="left" w:pos="1276"/>
        </w:tabs>
        <w:ind w:right="110"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/>
          <w:sz w:val="32"/>
          <w:szCs w:val="32"/>
        </w:rPr>
        <w:tab/>
      </w:r>
      <w:r w:rsidRPr="00E856E8">
        <w:rPr>
          <w:rFonts w:ascii="TH SarabunIT๙" w:hAnsi="TH SarabunIT๙" w:cs="TH SarabunIT๙"/>
          <w:sz w:val="32"/>
          <w:szCs w:val="32"/>
          <w:cs/>
        </w:rPr>
        <w:t>นวัตกรรมเชิงนโยบาย (</w:t>
      </w:r>
      <w:r w:rsidRPr="00E856E8">
        <w:rPr>
          <w:rFonts w:ascii="TH SarabunIT๙" w:hAnsi="TH SarabunIT๙" w:cs="TH SarabunIT๙"/>
          <w:sz w:val="32"/>
          <w:szCs w:val="32"/>
        </w:rPr>
        <w:t xml:space="preserve">Policy Innovation) </w:t>
      </w:r>
      <w:r w:rsidRPr="00E856E8">
        <w:rPr>
          <w:rFonts w:ascii="TH SarabunIT๙" w:hAnsi="TH SarabunIT๙" w:cs="TH SarabunIT๙"/>
          <w:sz w:val="32"/>
          <w:szCs w:val="32"/>
          <w:cs/>
        </w:rPr>
        <w:t>เป็นการคิดริเริ่มนโยบาย กฎหมายและกฎใหม่ ๆ ให้ทันสมัย เหมาะสมและทันต่อสถานการณ์ รวมทั้งให้มีความเชื่อมโยงกับยุทธศาสตร์ของประเทศ</w:t>
      </w:r>
    </w:p>
    <w:p w:rsidR="00CC1B9B" w:rsidRPr="00E856E8" w:rsidRDefault="00CC1B9B" w:rsidP="00CC1B9B">
      <w:pPr>
        <w:tabs>
          <w:tab w:val="left" w:pos="1276"/>
        </w:tabs>
        <w:ind w:right="110"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/>
          <w:sz w:val="32"/>
          <w:szCs w:val="32"/>
        </w:rPr>
        <w:tab/>
      </w:r>
      <w:r w:rsidRPr="00E856E8">
        <w:rPr>
          <w:rFonts w:ascii="TH SarabunIT๙" w:hAnsi="TH SarabunIT๙" w:cs="TH SarabunIT๙"/>
          <w:sz w:val="32"/>
          <w:szCs w:val="32"/>
          <w:cs/>
        </w:rPr>
        <w:t>นวัตกรรมการบริการ (</w:t>
      </w:r>
      <w:r w:rsidRPr="00E856E8">
        <w:rPr>
          <w:rFonts w:ascii="TH SarabunIT๙" w:hAnsi="TH SarabunIT๙" w:cs="TH SarabunIT๙"/>
          <w:sz w:val="32"/>
          <w:szCs w:val="32"/>
        </w:rPr>
        <w:t xml:space="preserve">Service Innovation) </w:t>
      </w:r>
      <w:r w:rsidRPr="00E856E8">
        <w:rPr>
          <w:rFonts w:ascii="TH SarabunIT๙" w:hAnsi="TH SarabunIT๙" w:cs="TH SarabunIT๙"/>
          <w:sz w:val="32"/>
          <w:szCs w:val="32"/>
          <w:cs/>
        </w:rPr>
        <w:t>เป็นนวัตกรรมที่นำมาใช้พัฒนาและสร้างคุณค่าในงานบริการภาครัฐ การปรับปรุงบริการหรือสร้างบริการใหม่ เพื่อยกระดับประสิทธิภาพการให้บริการประชาชน เช่น หน่วยบริการเคลื่อนที่ การจดทะเบียนนิติบุคคลออนไลน์ เป็นต้น</w:t>
      </w:r>
    </w:p>
    <w:p w:rsidR="00CC1B9B" w:rsidRPr="00E856E8" w:rsidRDefault="00CC1B9B" w:rsidP="00CC1B9B">
      <w:pPr>
        <w:tabs>
          <w:tab w:val="left" w:pos="1276"/>
        </w:tabs>
        <w:ind w:right="110"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3.</w:t>
      </w:r>
      <w:r>
        <w:rPr>
          <w:rFonts w:ascii="TH SarabunIT๙" w:hAnsi="TH SarabunIT๙" w:cs="TH SarabunIT๙"/>
          <w:sz w:val="32"/>
          <w:szCs w:val="32"/>
        </w:rPr>
        <w:tab/>
      </w:r>
      <w:r w:rsidRPr="00E856E8">
        <w:rPr>
          <w:rFonts w:ascii="TH SarabunIT๙" w:hAnsi="TH SarabunIT๙" w:cs="TH SarabunIT๙"/>
          <w:sz w:val="32"/>
          <w:szCs w:val="32"/>
          <w:cs/>
        </w:rPr>
        <w:t>นวัตกรรมการบริหาร/องค์การ (</w:t>
      </w:r>
      <w:r w:rsidRPr="00E856E8">
        <w:rPr>
          <w:rFonts w:ascii="TH SarabunIT๙" w:hAnsi="TH SarabunIT๙" w:cs="TH SarabunIT๙"/>
          <w:sz w:val="32"/>
          <w:szCs w:val="32"/>
        </w:rPr>
        <w:t xml:space="preserve">Administrative or Organizational Innovation) </w:t>
      </w:r>
      <w:r w:rsidRPr="00E856E8">
        <w:rPr>
          <w:rFonts w:ascii="TH SarabunIT๙" w:hAnsi="TH SarabunIT๙" w:cs="TH SarabunIT๙"/>
          <w:sz w:val="32"/>
          <w:szCs w:val="32"/>
          <w:cs/>
        </w:rPr>
        <w:t>เป็นการสร้างหรือปรับปรุงกระบวนงานใหม่ (</w:t>
      </w:r>
      <w:r w:rsidRPr="00E856E8">
        <w:rPr>
          <w:rFonts w:ascii="TH SarabunIT๙" w:hAnsi="TH SarabunIT๙" w:cs="TH SarabunIT๙"/>
          <w:sz w:val="32"/>
          <w:szCs w:val="32"/>
        </w:rPr>
        <w:t xml:space="preserve">New Process) </w:t>
      </w:r>
      <w:r w:rsidRPr="00E856E8">
        <w:rPr>
          <w:rFonts w:ascii="TH SarabunIT๙" w:hAnsi="TH SarabunIT๙" w:cs="TH SarabunIT๙"/>
          <w:sz w:val="32"/>
          <w:szCs w:val="32"/>
          <w:cs/>
        </w:rPr>
        <w:t>รวมทั้ง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56E8">
        <w:rPr>
          <w:rFonts w:ascii="TH SarabunIT๙" w:hAnsi="TH SarabunIT๙" w:cs="TH SarabunIT๙"/>
          <w:sz w:val="32"/>
          <w:szCs w:val="32"/>
          <w:cs/>
        </w:rPr>
        <w:t>การพัฒนาคุณภาพการบริหารงานเพื่อเพิ่มประสิทธิภาพในการดำเนินงานของภาครัฐ หรือกระบวนการจัดโครงสร้างหน่วยงานรูปแบบใหม่ หรือการวางระบบใหม่ซึ่งส่งผลต่อการปรับโครงสร้างความสัมพันธ์ระหว่างผู้มีส่วนได้ส่วนเสียฝ่ายต่าง ๆ</w:t>
      </w:r>
    </w:p>
    <w:p w:rsidR="00CC1B9B" w:rsidRDefault="00CC1B9B" w:rsidP="00CC1B9B">
      <w:pPr>
        <w:pStyle w:val="a4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right="110" w:firstLine="567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E856E8">
        <w:rPr>
          <w:rFonts w:ascii="TH SarabunIT๙" w:hAnsi="TH SarabunIT๙" w:cs="TH SarabunIT๙"/>
          <w:b/>
          <w:bCs/>
          <w:sz w:val="32"/>
          <w:szCs w:val="32"/>
          <w:cs/>
        </w:rPr>
        <w:t>เทคโนโลยี</w:t>
      </w:r>
      <w:proofErr w:type="spellStart"/>
      <w:r w:rsidRPr="00E856E8">
        <w:rPr>
          <w:rFonts w:ascii="TH SarabunIT๙" w:hAnsi="TH SarabunIT๙" w:cs="TH SarabunIT๙"/>
          <w:b/>
          <w:bCs/>
          <w:sz w:val="32"/>
          <w:szCs w:val="32"/>
          <w:cs/>
        </w:rPr>
        <w:t>ดิจิทัล</w:t>
      </w:r>
      <w:proofErr w:type="spellEnd"/>
      <w:r w:rsidRPr="00E856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E856E8">
        <w:rPr>
          <w:rFonts w:ascii="TH SarabunIT๙" w:hAnsi="TH SarabunIT๙" w:cs="TH SarabunIT๙"/>
          <w:b/>
          <w:bCs/>
          <w:sz w:val="32"/>
          <w:szCs w:val="32"/>
        </w:rPr>
        <w:t>DIGITAL TECHNOLOGY)</w:t>
      </w:r>
      <w:r w:rsidRPr="00E856E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คือ </w:t>
      </w:r>
      <w:r w:rsidRPr="00E856E8">
        <w:rPr>
          <w:rFonts w:ascii="TH SarabunIT๙" w:hAnsi="TH SarabunIT๙" w:cs="TH SarabunIT๙"/>
          <w:sz w:val="32"/>
          <w:szCs w:val="32"/>
          <w:cs/>
        </w:rPr>
        <w:t>การนำเครื่องมือ อุปกรณ์ และเทคโนโลยี</w:t>
      </w:r>
      <w:proofErr w:type="spellStart"/>
      <w:r w:rsidRPr="00E856E8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E856E8">
        <w:rPr>
          <w:rFonts w:ascii="TH SarabunIT๙" w:hAnsi="TH SarabunIT๙" w:cs="TH SarabunIT๙"/>
          <w:sz w:val="32"/>
          <w:szCs w:val="32"/>
          <w:cs/>
        </w:rPr>
        <w:t xml:space="preserve">ที่มีอยู่ในปัจจุบัน เช่น คอมพิวเตอร์ โทรศัพท์ </w:t>
      </w:r>
      <w:proofErr w:type="spellStart"/>
      <w:r w:rsidRPr="00E856E8">
        <w:rPr>
          <w:rFonts w:ascii="TH SarabunIT๙" w:hAnsi="TH SarabunIT๙" w:cs="TH SarabunIT๙"/>
          <w:sz w:val="32"/>
          <w:szCs w:val="32"/>
          <w:cs/>
        </w:rPr>
        <w:t>แทป</w:t>
      </w:r>
      <w:proofErr w:type="spellEnd"/>
      <w:r w:rsidRPr="00E856E8">
        <w:rPr>
          <w:rFonts w:ascii="TH SarabunIT๙" w:hAnsi="TH SarabunIT๙" w:cs="TH SarabunIT๙"/>
          <w:sz w:val="32"/>
          <w:szCs w:val="32"/>
          <w:cs/>
        </w:rPr>
        <w:t>เลต โปรแกรมคอมพิวเตอร์ และสื่อออนไลน์ มาใช้ให้เกิดประโยชน์สูงสุด ในการสื่อสาร การปฏิบัติงานและการทำงานร่วมกัน หรือใช้เพื่อพัฒนากระบวนการทำงาน หรือระบบงานในองค์กรให้มีความทันสมัยและมีประสิทธิภาพ</w:t>
      </w:r>
    </w:p>
    <w:p w:rsidR="00185D7B" w:rsidRPr="00CC1B9B" w:rsidRDefault="00CC1B9B" w:rsidP="00CC1B9B">
      <w:pPr>
        <w:pStyle w:val="a4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right="110" w:firstLine="567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1B9B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ตัวอย่างเทคโนโลยี</w:t>
      </w:r>
      <w:proofErr w:type="spellStart"/>
      <w:r w:rsidRPr="00CC1B9B">
        <w:rPr>
          <w:rFonts w:ascii="TH SarabunIT๙" w:hAnsi="TH SarabunIT๙" w:cs="TH SarabunIT๙" w:hint="cs"/>
          <w:b/>
          <w:bCs/>
          <w:sz w:val="32"/>
          <w:szCs w:val="32"/>
          <w:cs/>
        </w:rPr>
        <w:t>ดิจิทัล</w:t>
      </w:r>
      <w:proofErr w:type="spellEnd"/>
      <w:r w:rsidRPr="00CC1B9B">
        <w:rPr>
          <w:rFonts w:ascii="TH SarabunIT๙" w:hAnsi="TH SarabunIT๙" w:cs="TH SarabunIT๙" w:hint="cs"/>
          <w:b/>
          <w:bCs/>
          <w:sz w:val="32"/>
          <w:szCs w:val="32"/>
          <w:cs/>
        </w:rPr>
        <w:t>/นวัตกรรม</w:t>
      </w:r>
      <w:r w:rsidRPr="00CC1B9B">
        <w:rPr>
          <w:rFonts w:ascii="TH SarabunIT๙" w:hAnsi="TH SarabunIT๙" w:cs="TH SarabunIT๙"/>
          <w:sz w:val="32"/>
          <w:szCs w:val="32"/>
        </w:rPr>
        <w:t xml:space="preserve"> </w:t>
      </w:r>
      <w:r w:rsidRPr="00CC1B9B">
        <w:rPr>
          <w:rFonts w:ascii="TH SarabunIT๙" w:hAnsi="TH SarabunIT๙" w:cs="TH SarabunIT๙" w:hint="cs"/>
          <w:sz w:val="32"/>
          <w:szCs w:val="32"/>
          <w:cs/>
        </w:rPr>
        <w:t>เช่น การติดตามและรายงานผลผ่านระบบออนไลน์ จัดส่งข้อมูลต่าง ๆ ผ่านสื่อออนไลน์ต่าง ๆ การยื่นเอกสารต่าง ๆ ผ่านออนไลน์ การจัดทำฐานข้อมูลในรูปแบบไฟล์ข้อมูลที่สามารถเรียกใช้ได้ทันที และข้อมูลเป็นปัจจุบัน และระบบบริการต่างๆ ที่ให้บริการหน่วยงานอื่นที่สะดวกรวดเร็ว และง่ายขึ้น</w:t>
      </w:r>
      <w:r w:rsidRPr="00CC1B9B">
        <w:rPr>
          <w:rFonts w:ascii="TH SarabunIT๙" w:hAnsi="TH SarabunIT๙" w:cs="TH SarabunIT๙"/>
          <w:sz w:val="32"/>
          <w:szCs w:val="32"/>
        </w:rPr>
        <w:t xml:space="preserve"> </w:t>
      </w:r>
      <w:r w:rsidRPr="00CC1B9B">
        <w:rPr>
          <w:rFonts w:ascii="TH SarabunIT๙" w:hAnsi="TH SarabunIT๙" w:cs="TH SarabunIT๙" w:hint="cs"/>
          <w:sz w:val="32"/>
          <w:szCs w:val="32"/>
          <w:cs/>
        </w:rPr>
        <w:t>และการร้องเรียน ร้องทุกข์ผ่านระบบต่างๆ โดยยกเลิกการใช้เอกสารร้องเรียน และเข้ามาร้องเรียนด้วยตนเอง รวมทั้ง การปรับเปลี่ยน/ยกเลิกขั้นตอนการปฏิบัติงานในขั้นตอนที่ไม่จำเป็น และเป็นภาระต่อผู้ปฏิบัติงานและผู้รับบริการให้มีความกระชับ รวดเร็ว และการปรับลดระยะเวลาการปฏิบัติงานลง เมื่อมีการนำกระบวนการปฏิบัติงานใหม่ๆ เข้ามาปรับใช้ เป็นต้น</w:t>
      </w:r>
    </w:p>
    <w:sectPr w:rsidR="00185D7B" w:rsidRPr="00CC1B9B" w:rsidSect="00833A70">
      <w:headerReference w:type="default" r:id="rId9"/>
      <w:headerReference w:type="first" r:id="rId10"/>
      <w:pgSz w:w="16838" w:h="11906" w:orient="landscape"/>
      <w:pgMar w:top="1134" w:right="851" w:bottom="851" w:left="851" w:header="272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4AC" w:rsidRDefault="002114AC" w:rsidP="00993275">
      <w:r>
        <w:separator/>
      </w:r>
    </w:p>
  </w:endnote>
  <w:endnote w:type="continuationSeparator" w:id="0">
    <w:p w:rsidR="002114AC" w:rsidRDefault="002114AC" w:rsidP="009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4AC" w:rsidRDefault="002114AC" w:rsidP="00993275">
      <w:r>
        <w:separator/>
      </w:r>
    </w:p>
  </w:footnote>
  <w:footnote w:type="continuationSeparator" w:id="0">
    <w:p w:rsidR="002114AC" w:rsidRDefault="002114AC" w:rsidP="0099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6570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26B06" w:rsidRPr="00226B06" w:rsidRDefault="00E12308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26B0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26B06" w:rsidRPr="00226B0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D2B55" w:rsidRPr="00ED2B5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26B06" w:rsidRDefault="00226B06" w:rsidP="00833A70">
    <w:pPr>
      <w:pStyle w:val="a6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75" w:rsidRDefault="00993275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CAE"/>
    <w:multiLevelType w:val="hybridMultilevel"/>
    <w:tmpl w:val="D640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D5F9C"/>
    <w:multiLevelType w:val="hybridMultilevel"/>
    <w:tmpl w:val="E1E6BE10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22FA2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B5331"/>
    <w:multiLevelType w:val="hybridMultilevel"/>
    <w:tmpl w:val="AA644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F4893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272D5"/>
    <w:multiLevelType w:val="hybridMultilevel"/>
    <w:tmpl w:val="45961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40E0A"/>
    <w:rsid w:val="00010325"/>
    <w:rsid w:val="00010A8B"/>
    <w:rsid w:val="00015F71"/>
    <w:rsid w:val="00025E3B"/>
    <w:rsid w:val="00035712"/>
    <w:rsid w:val="0004394C"/>
    <w:rsid w:val="00046A83"/>
    <w:rsid w:val="00052D25"/>
    <w:rsid w:val="00062390"/>
    <w:rsid w:val="00066327"/>
    <w:rsid w:val="00066CEC"/>
    <w:rsid w:val="000828CF"/>
    <w:rsid w:val="000948AE"/>
    <w:rsid w:val="000962C8"/>
    <w:rsid w:val="000C3792"/>
    <w:rsid w:val="000C45A2"/>
    <w:rsid w:val="000F47FB"/>
    <w:rsid w:val="00102AD9"/>
    <w:rsid w:val="001056C7"/>
    <w:rsid w:val="00123108"/>
    <w:rsid w:val="0013139A"/>
    <w:rsid w:val="001316D8"/>
    <w:rsid w:val="00147221"/>
    <w:rsid w:val="001521B9"/>
    <w:rsid w:val="00170A0A"/>
    <w:rsid w:val="001815CB"/>
    <w:rsid w:val="0018310F"/>
    <w:rsid w:val="0018431F"/>
    <w:rsid w:val="00185D7B"/>
    <w:rsid w:val="001A128D"/>
    <w:rsid w:val="001A2878"/>
    <w:rsid w:val="001D2642"/>
    <w:rsid w:val="001E0EFD"/>
    <w:rsid w:val="001E5475"/>
    <w:rsid w:val="002018AA"/>
    <w:rsid w:val="00205E54"/>
    <w:rsid w:val="002114AC"/>
    <w:rsid w:val="0022597B"/>
    <w:rsid w:val="00226B06"/>
    <w:rsid w:val="002348BC"/>
    <w:rsid w:val="00251A39"/>
    <w:rsid w:val="002546DF"/>
    <w:rsid w:val="002744FE"/>
    <w:rsid w:val="002762C7"/>
    <w:rsid w:val="00286A2A"/>
    <w:rsid w:val="002A0F4B"/>
    <w:rsid w:val="002A7253"/>
    <w:rsid w:val="002D7303"/>
    <w:rsid w:val="002F4FBB"/>
    <w:rsid w:val="0031003A"/>
    <w:rsid w:val="00310AD5"/>
    <w:rsid w:val="00312F52"/>
    <w:rsid w:val="0031353D"/>
    <w:rsid w:val="00314CB5"/>
    <w:rsid w:val="003233AF"/>
    <w:rsid w:val="00325CC7"/>
    <w:rsid w:val="003346EB"/>
    <w:rsid w:val="00344D18"/>
    <w:rsid w:val="003808CE"/>
    <w:rsid w:val="003A1751"/>
    <w:rsid w:val="003A2FE5"/>
    <w:rsid w:val="003B25F0"/>
    <w:rsid w:val="003C2E8F"/>
    <w:rsid w:val="003D2156"/>
    <w:rsid w:val="003E791F"/>
    <w:rsid w:val="004124C4"/>
    <w:rsid w:val="00420902"/>
    <w:rsid w:val="00430E92"/>
    <w:rsid w:val="00431B1B"/>
    <w:rsid w:val="00467A3E"/>
    <w:rsid w:val="004716FF"/>
    <w:rsid w:val="00471EC0"/>
    <w:rsid w:val="00487412"/>
    <w:rsid w:val="0049652F"/>
    <w:rsid w:val="004A7A80"/>
    <w:rsid w:val="004B7A5B"/>
    <w:rsid w:val="004D189D"/>
    <w:rsid w:val="004E15E8"/>
    <w:rsid w:val="004F0C00"/>
    <w:rsid w:val="00502E21"/>
    <w:rsid w:val="005108B2"/>
    <w:rsid w:val="0053613F"/>
    <w:rsid w:val="00540E0A"/>
    <w:rsid w:val="00542A80"/>
    <w:rsid w:val="005564D4"/>
    <w:rsid w:val="005771FD"/>
    <w:rsid w:val="00581EFD"/>
    <w:rsid w:val="005872F8"/>
    <w:rsid w:val="00587864"/>
    <w:rsid w:val="00592C5C"/>
    <w:rsid w:val="005943D1"/>
    <w:rsid w:val="005A4BAE"/>
    <w:rsid w:val="005E21CC"/>
    <w:rsid w:val="00600DAB"/>
    <w:rsid w:val="00610004"/>
    <w:rsid w:val="00610C94"/>
    <w:rsid w:val="00611E6D"/>
    <w:rsid w:val="006142CB"/>
    <w:rsid w:val="00616043"/>
    <w:rsid w:val="00632C1D"/>
    <w:rsid w:val="00635DD8"/>
    <w:rsid w:val="00645743"/>
    <w:rsid w:val="00647F47"/>
    <w:rsid w:val="00650538"/>
    <w:rsid w:val="00674699"/>
    <w:rsid w:val="00690235"/>
    <w:rsid w:val="00692535"/>
    <w:rsid w:val="006A2075"/>
    <w:rsid w:val="006B2ABD"/>
    <w:rsid w:val="006B4044"/>
    <w:rsid w:val="006C4606"/>
    <w:rsid w:val="006C63F6"/>
    <w:rsid w:val="006D2255"/>
    <w:rsid w:val="006E59C8"/>
    <w:rsid w:val="006F0826"/>
    <w:rsid w:val="006F0AE1"/>
    <w:rsid w:val="006F5C46"/>
    <w:rsid w:val="0070363D"/>
    <w:rsid w:val="0074206F"/>
    <w:rsid w:val="00745B81"/>
    <w:rsid w:val="00747C5A"/>
    <w:rsid w:val="00755B3E"/>
    <w:rsid w:val="00756407"/>
    <w:rsid w:val="007A5F92"/>
    <w:rsid w:val="007C4C4D"/>
    <w:rsid w:val="007F7F94"/>
    <w:rsid w:val="00804A2A"/>
    <w:rsid w:val="008068D7"/>
    <w:rsid w:val="0081778B"/>
    <w:rsid w:val="00821D5F"/>
    <w:rsid w:val="008244D0"/>
    <w:rsid w:val="00833A70"/>
    <w:rsid w:val="0084225F"/>
    <w:rsid w:val="00846664"/>
    <w:rsid w:val="00847646"/>
    <w:rsid w:val="0086492E"/>
    <w:rsid w:val="00864EEE"/>
    <w:rsid w:val="00871125"/>
    <w:rsid w:val="00880E24"/>
    <w:rsid w:val="00881085"/>
    <w:rsid w:val="00881245"/>
    <w:rsid w:val="0088747B"/>
    <w:rsid w:val="008A51C8"/>
    <w:rsid w:val="008D6D28"/>
    <w:rsid w:val="008D7A0E"/>
    <w:rsid w:val="008E3F04"/>
    <w:rsid w:val="008F0E3E"/>
    <w:rsid w:val="0093482C"/>
    <w:rsid w:val="00962B0B"/>
    <w:rsid w:val="00977C21"/>
    <w:rsid w:val="009804F1"/>
    <w:rsid w:val="009868DA"/>
    <w:rsid w:val="00993275"/>
    <w:rsid w:val="009A07B1"/>
    <w:rsid w:val="009B63C9"/>
    <w:rsid w:val="009D4707"/>
    <w:rsid w:val="009F7368"/>
    <w:rsid w:val="00A16D3D"/>
    <w:rsid w:val="00A22FB3"/>
    <w:rsid w:val="00A27C22"/>
    <w:rsid w:val="00A344E7"/>
    <w:rsid w:val="00A36666"/>
    <w:rsid w:val="00A43C3C"/>
    <w:rsid w:val="00A74AC9"/>
    <w:rsid w:val="00A832F2"/>
    <w:rsid w:val="00A97619"/>
    <w:rsid w:val="00AA4165"/>
    <w:rsid w:val="00AB57EF"/>
    <w:rsid w:val="00AC08C9"/>
    <w:rsid w:val="00AC1681"/>
    <w:rsid w:val="00AD7A5C"/>
    <w:rsid w:val="00AF1210"/>
    <w:rsid w:val="00AF1A74"/>
    <w:rsid w:val="00B15077"/>
    <w:rsid w:val="00B26A61"/>
    <w:rsid w:val="00B33E7E"/>
    <w:rsid w:val="00B35315"/>
    <w:rsid w:val="00B44D28"/>
    <w:rsid w:val="00B704C9"/>
    <w:rsid w:val="00B75655"/>
    <w:rsid w:val="00BA1CC4"/>
    <w:rsid w:val="00BA49AC"/>
    <w:rsid w:val="00BB542D"/>
    <w:rsid w:val="00BB67A3"/>
    <w:rsid w:val="00BB7EC5"/>
    <w:rsid w:val="00BC251B"/>
    <w:rsid w:val="00BD25A1"/>
    <w:rsid w:val="00BD3880"/>
    <w:rsid w:val="00BD54F4"/>
    <w:rsid w:val="00BD6BE0"/>
    <w:rsid w:val="00C2472A"/>
    <w:rsid w:val="00C54EB5"/>
    <w:rsid w:val="00C66A5A"/>
    <w:rsid w:val="00C71EDE"/>
    <w:rsid w:val="00C747BD"/>
    <w:rsid w:val="00C8153A"/>
    <w:rsid w:val="00C846CD"/>
    <w:rsid w:val="00C87D00"/>
    <w:rsid w:val="00CA0D15"/>
    <w:rsid w:val="00CC1B9B"/>
    <w:rsid w:val="00CC75CB"/>
    <w:rsid w:val="00CD6979"/>
    <w:rsid w:val="00CF1CA2"/>
    <w:rsid w:val="00D03412"/>
    <w:rsid w:val="00D057AC"/>
    <w:rsid w:val="00D30E3D"/>
    <w:rsid w:val="00D3779C"/>
    <w:rsid w:val="00D514AB"/>
    <w:rsid w:val="00D570AB"/>
    <w:rsid w:val="00D636CE"/>
    <w:rsid w:val="00D65D99"/>
    <w:rsid w:val="00D66E4B"/>
    <w:rsid w:val="00D81C46"/>
    <w:rsid w:val="00D85A81"/>
    <w:rsid w:val="00D871A8"/>
    <w:rsid w:val="00DA44A5"/>
    <w:rsid w:val="00DA550F"/>
    <w:rsid w:val="00DA6105"/>
    <w:rsid w:val="00DB1E55"/>
    <w:rsid w:val="00DD2DA3"/>
    <w:rsid w:val="00DD44BD"/>
    <w:rsid w:val="00DD5FB9"/>
    <w:rsid w:val="00DD72F0"/>
    <w:rsid w:val="00DF2C20"/>
    <w:rsid w:val="00DF2D9A"/>
    <w:rsid w:val="00DF658C"/>
    <w:rsid w:val="00DF70E8"/>
    <w:rsid w:val="00E0466F"/>
    <w:rsid w:val="00E12308"/>
    <w:rsid w:val="00E14386"/>
    <w:rsid w:val="00E31CC9"/>
    <w:rsid w:val="00E3454A"/>
    <w:rsid w:val="00E426AB"/>
    <w:rsid w:val="00E44062"/>
    <w:rsid w:val="00E50174"/>
    <w:rsid w:val="00E53DD8"/>
    <w:rsid w:val="00E55366"/>
    <w:rsid w:val="00E81EA3"/>
    <w:rsid w:val="00E82824"/>
    <w:rsid w:val="00EB6E6D"/>
    <w:rsid w:val="00EC25F4"/>
    <w:rsid w:val="00EC587E"/>
    <w:rsid w:val="00ED2B55"/>
    <w:rsid w:val="00ED6E63"/>
    <w:rsid w:val="00ED7CD0"/>
    <w:rsid w:val="00EF0678"/>
    <w:rsid w:val="00EF24D0"/>
    <w:rsid w:val="00F50892"/>
    <w:rsid w:val="00F706BE"/>
    <w:rsid w:val="00F70FC4"/>
    <w:rsid w:val="00F81D18"/>
    <w:rsid w:val="00F845A6"/>
    <w:rsid w:val="00F924DC"/>
    <w:rsid w:val="00F92926"/>
    <w:rsid w:val="00FD1141"/>
    <w:rsid w:val="00FD4FC8"/>
    <w:rsid w:val="00FE604D"/>
    <w:rsid w:val="00FF0F79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B5FB-FB81-4036-8655-C9B17312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mantaraya_sr</dc:creator>
  <cp:lastModifiedBy>CCS</cp:lastModifiedBy>
  <cp:revision>42</cp:revision>
  <cp:lastPrinted>2017-10-02T09:21:00Z</cp:lastPrinted>
  <dcterms:created xsi:type="dcterms:W3CDTF">2019-09-28T07:20:00Z</dcterms:created>
  <dcterms:modified xsi:type="dcterms:W3CDTF">2024-12-03T08:33:00Z</dcterms:modified>
</cp:coreProperties>
</file>